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A719" w14:textId="77777777" w:rsidR="0016274A" w:rsidRPr="0016274A" w:rsidRDefault="0016274A" w:rsidP="0016274A">
      <w:r w:rsidRPr="0016274A">
        <w:t>Reset Voicemail Through OXO Phone </w:t>
      </w:r>
    </w:p>
    <w:p w14:paraId="340E2A4C" w14:textId="77777777" w:rsidR="0016274A" w:rsidRPr="0016274A" w:rsidRDefault="0016274A" w:rsidP="0016274A">
      <w:r w:rsidRPr="0016274A">
        <w:t> </w:t>
      </w:r>
    </w:p>
    <w:p w14:paraId="1E7972A3" w14:textId="77777777" w:rsidR="0016274A" w:rsidRPr="0016274A" w:rsidRDefault="0016274A" w:rsidP="0016274A">
      <w:pPr>
        <w:numPr>
          <w:ilvl w:val="0"/>
          <w:numId w:val="1"/>
        </w:numPr>
      </w:pPr>
      <w:r w:rsidRPr="0016274A">
        <w:t>Hit the left arrow key to toggle to the “Menu” tab </w:t>
      </w:r>
    </w:p>
    <w:p w14:paraId="342FA691" w14:textId="77777777" w:rsidR="0016274A" w:rsidRPr="0016274A" w:rsidRDefault="0016274A" w:rsidP="0016274A">
      <w:pPr>
        <w:numPr>
          <w:ilvl w:val="0"/>
          <w:numId w:val="2"/>
        </w:numPr>
      </w:pPr>
      <w:r w:rsidRPr="0016274A">
        <w:t>Press the key labeled “Operator” </w:t>
      </w:r>
    </w:p>
    <w:p w14:paraId="2315C9DE" w14:textId="77777777" w:rsidR="0016274A" w:rsidRPr="0016274A" w:rsidRDefault="0016274A" w:rsidP="0016274A">
      <w:pPr>
        <w:numPr>
          <w:ilvl w:val="0"/>
          <w:numId w:val="3"/>
        </w:numPr>
      </w:pPr>
      <w:r w:rsidRPr="0016274A">
        <w:t>It will prompt you for a password </w:t>
      </w:r>
    </w:p>
    <w:p w14:paraId="15EDFE2D" w14:textId="77777777" w:rsidR="0016274A" w:rsidRPr="0016274A" w:rsidRDefault="0016274A" w:rsidP="0016274A">
      <w:pPr>
        <w:numPr>
          <w:ilvl w:val="0"/>
          <w:numId w:val="4"/>
        </w:numPr>
      </w:pPr>
      <w:r w:rsidRPr="0016274A">
        <w:t>Then use the number pad and keyboard to type the password “Help1954” </w:t>
      </w:r>
    </w:p>
    <w:p w14:paraId="663CC47C" w14:textId="77777777" w:rsidR="0016274A" w:rsidRPr="0016274A" w:rsidRDefault="0016274A" w:rsidP="0016274A">
      <w:pPr>
        <w:numPr>
          <w:ilvl w:val="0"/>
          <w:numId w:val="5"/>
        </w:numPr>
      </w:pPr>
      <w:r w:rsidRPr="0016274A">
        <w:t>Press OK </w:t>
      </w:r>
    </w:p>
    <w:p w14:paraId="444AB578" w14:textId="77777777" w:rsidR="0016274A" w:rsidRPr="0016274A" w:rsidRDefault="0016274A" w:rsidP="0016274A">
      <w:pPr>
        <w:numPr>
          <w:ilvl w:val="0"/>
          <w:numId w:val="6"/>
        </w:numPr>
      </w:pPr>
      <w:r w:rsidRPr="0016274A">
        <w:t>Press the key labeled “</w:t>
      </w:r>
      <w:proofErr w:type="spellStart"/>
      <w:r w:rsidRPr="0016274A">
        <w:t>Subscr</w:t>
      </w:r>
      <w:proofErr w:type="spellEnd"/>
      <w:r w:rsidRPr="0016274A">
        <w:t>” </w:t>
      </w:r>
    </w:p>
    <w:p w14:paraId="01209011" w14:textId="77777777" w:rsidR="0016274A" w:rsidRPr="0016274A" w:rsidRDefault="0016274A" w:rsidP="0016274A">
      <w:pPr>
        <w:numPr>
          <w:ilvl w:val="0"/>
          <w:numId w:val="7"/>
        </w:numPr>
      </w:pPr>
      <w:r w:rsidRPr="0016274A">
        <w:t>Use your dial pad to enter the extension number needing a password reset </w:t>
      </w:r>
    </w:p>
    <w:p w14:paraId="59439CFD" w14:textId="77777777" w:rsidR="0016274A" w:rsidRPr="0016274A" w:rsidRDefault="0016274A" w:rsidP="0016274A">
      <w:pPr>
        <w:numPr>
          <w:ilvl w:val="0"/>
          <w:numId w:val="8"/>
        </w:numPr>
      </w:pPr>
      <w:r w:rsidRPr="0016274A">
        <w:t>Select the key labeled “</w:t>
      </w:r>
      <w:proofErr w:type="spellStart"/>
      <w:r w:rsidRPr="0016274A">
        <w:t>PwdRes</w:t>
      </w:r>
      <w:proofErr w:type="spellEnd"/>
      <w:r w:rsidRPr="0016274A">
        <w:t>” </w:t>
      </w:r>
    </w:p>
    <w:p w14:paraId="11EA7453" w14:textId="77777777" w:rsidR="0016274A" w:rsidRPr="0016274A" w:rsidRDefault="0016274A" w:rsidP="0016274A">
      <w:pPr>
        <w:numPr>
          <w:ilvl w:val="0"/>
          <w:numId w:val="9"/>
        </w:numPr>
      </w:pPr>
      <w:r w:rsidRPr="0016274A">
        <w:t>Select “OK” to confirm </w:t>
      </w:r>
    </w:p>
    <w:p w14:paraId="6A7D4DFF" w14:textId="77777777" w:rsidR="0016274A" w:rsidRPr="0016274A" w:rsidRDefault="0016274A" w:rsidP="0016274A">
      <w:pPr>
        <w:numPr>
          <w:ilvl w:val="0"/>
          <w:numId w:val="10"/>
        </w:numPr>
      </w:pPr>
      <w:r w:rsidRPr="0016274A">
        <w:t>Hit the red hangup key.  </w:t>
      </w:r>
    </w:p>
    <w:p w14:paraId="6426122A" w14:textId="77777777" w:rsidR="0016274A" w:rsidRPr="0016274A" w:rsidRDefault="0016274A" w:rsidP="0016274A">
      <w:pPr>
        <w:numPr>
          <w:ilvl w:val="0"/>
          <w:numId w:val="11"/>
        </w:numPr>
      </w:pPr>
      <w:r w:rsidRPr="0016274A">
        <w:t>Your password should now be reset to 852000 </w:t>
      </w:r>
    </w:p>
    <w:p w14:paraId="2393CFFE" w14:textId="77777777" w:rsidR="0016274A" w:rsidRPr="0016274A" w:rsidRDefault="0016274A" w:rsidP="0016274A">
      <w:r w:rsidRPr="0016274A">
        <w:t> </w:t>
      </w:r>
    </w:p>
    <w:p w14:paraId="789F0AFA" w14:textId="77777777" w:rsidR="0016274A" w:rsidRPr="0016274A" w:rsidRDefault="0016274A" w:rsidP="0016274A">
      <w:r w:rsidRPr="0016274A">
        <w:t>--- If the password “Help1954” or “852000” does not work I will have to come out on-site or access remotely to reset the voicemail box. </w:t>
      </w:r>
    </w:p>
    <w:p w14:paraId="3ADFECB8" w14:textId="77777777" w:rsidR="00610CEF" w:rsidRDefault="00610CEF"/>
    <w:sectPr w:rsidR="00610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136"/>
    <w:multiLevelType w:val="multilevel"/>
    <w:tmpl w:val="D460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6B73D4"/>
    <w:multiLevelType w:val="multilevel"/>
    <w:tmpl w:val="D648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714511"/>
    <w:multiLevelType w:val="multilevel"/>
    <w:tmpl w:val="D79A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8B3C90"/>
    <w:multiLevelType w:val="multilevel"/>
    <w:tmpl w:val="4F64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1D4201"/>
    <w:multiLevelType w:val="multilevel"/>
    <w:tmpl w:val="DD4C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93031C"/>
    <w:multiLevelType w:val="multilevel"/>
    <w:tmpl w:val="F634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3F365B"/>
    <w:multiLevelType w:val="multilevel"/>
    <w:tmpl w:val="052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795D65"/>
    <w:multiLevelType w:val="multilevel"/>
    <w:tmpl w:val="8428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AB24DD"/>
    <w:multiLevelType w:val="multilevel"/>
    <w:tmpl w:val="C37A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2E3BC1"/>
    <w:multiLevelType w:val="multilevel"/>
    <w:tmpl w:val="422A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B10056"/>
    <w:multiLevelType w:val="multilevel"/>
    <w:tmpl w:val="2920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4046102">
    <w:abstractNumId w:val="4"/>
  </w:num>
  <w:num w:numId="2" w16cid:durableId="1044065601">
    <w:abstractNumId w:val="6"/>
  </w:num>
  <w:num w:numId="3" w16cid:durableId="588269759">
    <w:abstractNumId w:val="3"/>
  </w:num>
  <w:num w:numId="4" w16cid:durableId="267395969">
    <w:abstractNumId w:val="9"/>
  </w:num>
  <w:num w:numId="5" w16cid:durableId="1617298490">
    <w:abstractNumId w:val="8"/>
  </w:num>
  <w:num w:numId="6" w16cid:durableId="197549358">
    <w:abstractNumId w:val="5"/>
  </w:num>
  <w:num w:numId="7" w16cid:durableId="1197815192">
    <w:abstractNumId w:val="2"/>
  </w:num>
  <w:num w:numId="8" w16cid:durableId="96216262">
    <w:abstractNumId w:val="1"/>
  </w:num>
  <w:num w:numId="9" w16cid:durableId="1748265709">
    <w:abstractNumId w:val="0"/>
  </w:num>
  <w:num w:numId="10" w16cid:durableId="180322096">
    <w:abstractNumId w:val="10"/>
  </w:num>
  <w:num w:numId="11" w16cid:durableId="1225872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4A"/>
    <w:rsid w:val="000856C6"/>
    <w:rsid w:val="0016274A"/>
    <w:rsid w:val="00433C2E"/>
    <w:rsid w:val="00575B28"/>
    <w:rsid w:val="00610CEF"/>
    <w:rsid w:val="006C49DF"/>
    <w:rsid w:val="00880E8E"/>
    <w:rsid w:val="009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A481"/>
  <w15:chartTrackingRefBased/>
  <w15:docId w15:val="{BA700CA9-15FD-4019-AC8B-F0D915AC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7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9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Nichols</dc:creator>
  <cp:keywords/>
  <dc:description/>
  <cp:lastModifiedBy>Mike Nichols</cp:lastModifiedBy>
  <cp:revision>1</cp:revision>
  <dcterms:created xsi:type="dcterms:W3CDTF">2025-02-20T16:26:00Z</dcterms:created>
  <dcterms:modified xsi:type="dcterms:W3CDTF">2025-02-20T16:26:00Z</dcterms:modified>
</cp:coreProperties>
</file>